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hAnsi="Verdana" w:eastAsia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丰台区商务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局关于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征集规模外商投资企业招商引资中介机构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申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请表</w:t>
      </w:r>
    </w:p>
    <w:tbl>
      <w:tblPr>
        <w:tblStyle w:val="7"/>
        <w:tblW w:w="90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320"/>
        <w:gridCol w:w="2880"/>
        <w:gridCol w:w="1260"/>
        <w:gridCol w:w="18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单位名称</w:t>
            </w:r>
          </w:p>
        </w:tc>
        <w:tc>
          <w:tcPr>
            <w:tcW w:w="7260" w:type="dxa"/>
            <w:gridSpan w:val="4"/>
            <w:vAlign w:val="center"/>
          </w:tcPr>
          <w:p>
            <w:pPr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通讯地址</w:t>
            </w:r>
          </w:p>
        </w:tc>
        <w:tc>
          <w:tcPr>
            <w:tcW w:w="42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邮编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40" w:type="dxa"/>
            <w:vMerge w:val="restart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联系人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姓名</w:t>
            </w:r>
          </w:p>
        </w:tc>
        <w:tc>
          <w:tcPr>
            <w:tcW w:w="288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电话</w:t>
            </w: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40" w:type="dxa"/>
            <w:vMerge w:val="continue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手机</w:t>
            </w:r>
          </w:p>
        </w:tc>
        <w:tc>
          <w:tcPr>
            <w:tcW w:w="2880" w:type="dxa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传真</w:t>
            </w: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40" w:type="dxa"/>
            <w:vMerge w:val="continue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Email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职务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7" w:hRule="atLeast"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附件列表</w:t>
            </w:r>
          </w:p>
        </w:tc>
        <w:tc>
          <w:tcPr>
            <w:tcW w:w="7260" w:type="dxa"/>
            <w:gridSpan w:val="4"/>
          </w:tcPr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</w:rPr>
              <w:t>单位营业执照副本复印件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lang w:eastAsia="zh-CN"/>
              </w:rPr>
              <w:t>及相关资质证明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相关项目材料（企业基本情况</w:t>
            </w:r>
            <w:r>
              <w:rPr>
                <w:rFonts w:hint="eastAsia" w:ascii="仿宋_GB2312" w:hAnsi="Calibri" w:eastAsia="仿宋_GB2312"/>
                <w:sz w:val="32"/>
                <w:szCs w:val="32"/>
                <w:lang w:eastAsia="zh-CN"/>
              </w:rPr>
              <w:t>介绍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、从事</w:t>
            </w:r>
            <w:r>
              <w:rPr>
                <w:rFonts w:hint="eastAsia" w:ascii="仿宋_GB2312" w:hAnsi="Calibri" w:eastAsia="仿宋_GB2312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服务项目情况、</w:t>
            </w:r>
            <w:r>
              <w:rPr>
                <w:rFonts w:hint="eastAsia" w:ascii="仿宋_GB2312" w:hAnsi="Calibri" w:eastAsia="仿宋_GB2312"/>
                <w:sz w:val="32"/>
                <w:szCs w:val="32"/>
                <w:lang w:eastAsia="zh-CN"/>
              </w:rPr>
              <w:t>人力资源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等）</w:t>
            </w:r>
            <w:r>
              <w:rPr>
                <w:rFonts w:hint="eastAsia" w:ascii="宋体" w:hAnsi="宋体" w:eastAsia="仿宋_GB2312" w:cs="宋体"/>
                <w:kern w:val="0"/>
                <w:sz w:val="32"/>
                <w:szCs w:val="32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  <w:lang w:eastAsia="zh-CN"/>
              </w:rPr>
              <w:t>项目实施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方案</w:t>
            </w: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项目报价；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2" w:hRule="atLeast"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单位意见</w:t>
            </w:r>
          </w:p>
        </w:tc>
        <w:tc>
          <w:tcPr>
            <w:tcW w:w="7260" w:type="dxa"/>
            <w:gridSpan w:val="4"/>
            <w:vAlign w:val="center"/>
          </w:tcPr>
          <w:p>
            <w:pPr>
              <w:ind w:right="480" w:firstLine="96" w:firstLineChars="30"/>
              <w:jc w:val="left"/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ind w:right="480" w:firstLine="96" w:firstLineChars="30"/>
              <w:jc w:val="left"/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ind w:right="480" w:firstLine="96" w:firstLineChars="30"/>
              <w:jc w:val="left"/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ind w:right="480" w:firstLine="4416" w:firstLineChars="1380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单位公章：</w:t>
            </w:r>
          </w:p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 xml:space="preserve">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44D33"/>
    <w:multiLevelType w:val="multilevel"/>
    <w:tmpl w:val="15144D33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B3B8F"/>
    <w:rsid w:val="0328321F"/>
    <w:rsid w:val="03690377"/>
    <w:rsid w:val="049E48B1"/>
    <w:rsid w:val="07FB575F"/>
    <w:rsid w:val="08315F14"/>
    <w:rsid w:val="0D94508D"/>
    <w:rsid w:val="10644168"/>
    <w:rsid w:val="121C660D"/>
    <w:rsid w:val="13096A93"/>
    <w:rsid w:val="19F42718"/>
    <w:rsid w:val="1A4133D7"/>
    <w:rsid w:val="25CA0762"/>
    <w:rsid w:val="261F49C0"/>
    <w:rsid w:val="26524061"/>
    <w:rsid w:val="28DB3B8F"/>
    <w:rsid w:val="297D25E0"/>
    <w:rsid w:val="2B380193"/>
    <w:rsid w:val="31BF7330"/>
    <w:rsid w:val="3367745B"/>
    <w:rsid w:val="369749DD"/>
    <w:rsid w:val="36C23CDF"/>
    <w:rsid w:val="381A5946"/>
    <w:rsid w:val="38C61E1B"/>
    <w:rsid w:val="391B077D"/>
    <w:rsid w:val="39C506F1"/>
    <w:rsid w:val="3BE234C3"/>
    <w:rsid w:val="3F782CF2"/>
    <w:rsid w:val="3FAF0488"/>
    <w:rsid w:val="4464679B"/>
    <w:rsid w:val="46466359"/>
    <w:rsid w:val="470335E6"/>
    <w:rsid w:val="49112D82"/>
    <w:rsid w:val="495B1BE9"/>
    <w:rsid w:val="4BF4145A"/>
    <w:rsid w:val="4C56096E"/>
    <w:rsid w:val="4C632FDF"/>
    <w:rsid w:val="4EB722D1"/>
    <w:rsid w:val="54B861D9"/>
    <w:rsid w:val="557C4AD3"/>
    <w:rsid w:val="55E50E00"/>
    <w:rsid w:val="58D20DF1"/>
    <w:rsid w:val="6C336E3D"/>
    <w:rsid w:val="6CF12BBF"/>
    <w:rsid w:val="6FB96760"/>
    <w:rsid w:val="75A5780B"/>
    <w:rsid w:val="76B83E73"/>
    <w:rsid w:val="786A1D5C"/>
    <w:rsid w:val="7B7FDB72"/>
    <w:rsid w:val="7C3BF117"/>
    <w:rsid w:val="7D421BCE"/>
    <w:rsid w:val="7D75E903"/>
    <w:rsid w:val="7EDD6ADC"/>
    <w:rsid w:val="7F553FC3"/>
    <w:rsid w:val="7FFEBD41"/>
    <w:rsid w:val="9F6C5688"/>
    <w:rsid w:val="BF9DEB71"/>
    <w:rsid w:val="CD2D2A45"/>
    <w:rsid w:val="DE4F5345"/>
    <w:rsid w:val="F8FA81AF"/>
    <w:rsid w:val="FADB2E82"/>
    <w:rsid w:val="FBE3B13C"/>
    <w:rsid w:val="FDFDC8F7"/>
    <w:rsid w:val="FF9F3A61"/>
    <w:rsid w:val="FFBB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customStyle="1" w:styleId="13">
    <w:name w:val="layui-this2"/>
    <w:basedOn w:val="8"/>
    <w:qFormat/>
    <w:uiPriority w:val="0"/>
    <w:rPr>
      <w:bdr w:val="single" w:color="EEEEEE" w:sz="6" w:space="0"/>
      <w:shd w:val="clear" w:fill="FFFFFF"/>
    </w:rPr>
  </w:style>
  <w:style w:type="character" w:customStyle="1" w:styleId="14">
    <w:name w:val="cur"/>
    <w:basedOn w:val="8"/>
    <w:qFormat/>
    <w:uiPriority w:val="0"/>
  </w:style>
  <w:style w:type="character" w:customStyle="1" w:styleId="15">
    <w:name w:val="cur1"/>
    <w:basedOn w:val="8"/>
    <w:qFormat/>
    <w:uiPriority w:val="0"/>
  </w:style>
  <w:style w:type="paragraph" w:customStyle="1" w:styleId="16">
    <w:name w:val="fl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">
    <w:name w:val="fl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8">
    <w:name w:val="fl4"/>
    <w:basedOn w:val="1"/>
    <w:qFormat/>
    <w:uiPriority w:val="0"/>
    <w:pPr>
      <w:pBdr>
        <w:top w:val="none" w:color="auto" w:sz="0" w:space="0"/>
      </w:pBdr>
      <w:jc w:val="left"/>
    </w:pPr>
    <w:rPr>
      <w:kern w:val="0"/>
      <w:lang w:val="en-US" w:eastAsia="zh-CN" w:bidi="ar"/>
    </w:rPr>
  </w:style>
  <w:style w:type="character" w:customStyle="1" w:styleId="19">
    <w:name w:val="hover24"/>
    <w:basedOn w:val="8"/>
    <w:qFormat/>
    <w:uiPriority w:val="0"/>
    <w:rPr>
      <w:color w:val="FFFFFF"/>
    </w:rPr>
  </w:style>
  <w:style w:type="character" w:customStyle="1" w:styleId="20">
    <w:name w:val="hover25"/>
    <w:basedOn w:val="8"/>
    <w:qFormat/>
    <w:uiPriority w:val="0"/>
    <w:rPr>
      <w:u w:val="none"/>
    </w:rPr>
  </w:style>
  <w:style w:type="character" w:customStyle="1" w:styleId="21">
    <w:name w:val="hover26"/>
    <w:basedOn w:val="8"/>
    <w:qFormat/>
    <w:uiPriority w:val="0"/>
    <w:rPr>
      <w:color w:val="5FB878"/>
    </w:rPr>
  </w:style>
  <w:style w:type="character" w:customStyle="1" w:styleId="22">
    <w:name w:val="hover27"/>
    <w:basedOn w:val="8"/>
    <w:qFormat/>
    <w:uiPriority w:val="0"/>
    <w:rPr>
      <w:color w:val="5FB878"/>
    </w:rPr>
  </w:style>
  <w:style w:type="character" w:customStyle="1" w:styleId="23">
    <w:name w:val="sx"/>
    <w:basedOn w:val="8"/>
    <w:qFormat/>
    <w:uiPriority w:val="0"/>
    <w:rPr>
      <w:vanish/>
    </w:rPr>
  </w:style>
  <w:style w:type="character" w:customStyle="1" w:styleId="24">
    <w:name w:val="first-child"/>
    <w:basedOn w:val="8"/>
    <w:qFormat/>
    <w:uiPriority w:val="0"/>
  </w:style>
  <w:style w:type="character" w:customStyle="1" w:styleId="25">
    <w:name w:val="fr3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2020-07-29T17:53:00Z</dcterms:created>
  <dc:creator>茹寒啊～</dc:creator>
  <cp:lastModifiedBy>SYSTEM</cp:lastModifiedBy>
  <cp:lastPrinted>2023-05-22T09:44:00Z</cp:lastPrinted>
  <dcterms:modified xsi:type="dcterms:W3CDTF">2023-05-23T02:13:57Z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