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附件：</w:t>
      </w:r>
    </w:p>
    <w:p>
      <w:pPr>
        <w:jc w:val="center"/>
        <w:rPr>
          <w:rFonts w:ascii="方正小标宋简体" w:hAnsi="Verdana" w:eastAsia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丰台区商务局委托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“两区”建设综合研究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服务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>项目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机构申请表</w:t>
      </w:r>
    </w:p>
    <w:tbl>
      <w:tblPr>
        <w:tblStyle w:val="6"/>
        <w:tblW w:w="888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1302"/>
        <w:gridCol w:w="2842"/>
        <w:gridCol w:w="1243"/>
        <w:gridCol w:w="177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7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/>
                <w:bCs/>
                <w:sz w:val="32"/>
                <w:szCs w:val="32"/>
              </w:rPr>
              <w:t>单位名称</w:t>
            </w:r>
          </w:p>
        </w:tc>
        <w:tc>
          <w:tcPr>
            <w:tcW w:w="7163" w:type="dxa"/>
            <w:gridSpan w:val="4"/>
            <w:vAlign w:val="center"/>
          </w:tcPr>
          <w:p>
            <w:pPr>
              <w:rPr>
                <w:rFonts w:ascii="宋体" w:hAnsi="宋体" w:eastAsia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7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/>
                <w:bCs/>
                <w:sz w:val="32"/>
                <w:szCs w:val="32"/>
              </w:rPr>
              <w:t>通讯地址</w:t>
            </w:r>
          </w:p>
        </w:tc>
        <w:tc>
          <w:tcPr>
            <w:tcW w:w="414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/>
                <w:bCs/>
                <w:sz w:val="32"/>
                <w:szCs w:val="32"/>
              </w:rPr>
              <w:t>邮编</w:t>
            </w: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717" w:type="dxa"/>
            <w:vMerge w:val="restart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</w:p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/>
                <w:bCs/>
                <w:sz w:val="32"/>
                <w:szCs w:val="32"/>
              </w:rPr>
              <w:t>联系人</w:t>
            </w:r>
          </w:p>
        </w:tc>
        <w:tc>
          <w:tcPr>
            <w:tcW w:w="130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/>
                <w:bCs/>
                <w:sz w:val="32"/>
                <w:szCs w:val="32"/>
              </w:rPr>
              <w:t>姓名</w:t>
            </w:r>
          </w:p>
        </w:tc>
        <w:tc>
          <w:tcPr>
            <w:tcW w:w="284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</w:p>
        </w:tc>
        <w:tc>
          <w:tcPr>
            <w:tcW w:w="12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/>
                <w:bCs/>
                <w:sz w:val="32"/>
                <w:szCs w:val="32"/>
              </w:rPr>
              <w:t>电话</w:t>
            </w:r>
          </w:p>
        </w:tc>
        <w:tc>
          <w:tcPr>
            <w:tcW w:w="177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717" w:type="dxa"/>
            <w:vMerge w:val="continue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</w:p>
        </w:tc>
        <w:tc>
          <w:tcPr>
            <w:tcW w:w="130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/>
                <w:bCs/>
                <w:sz w:val="32"/>
                <w:szCs w:val="32"/>
              </w:rPr>
              <w:t>手机</w:t>
            </w:r>
          </w:p>
        </w:tc>
        <w:tc>
          <w:tcPr>
            <w:tcW w:w="2842" w:type="dxa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</w:p>
        </w:tc>
        <w:tc>
          <w:tcPr>
            <w:tcW w:w="1243" w:type="dxa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/>
                <w:bCs/>
                <w:sz w:val="32"/>
                <w:szCs w:val="32"/>
              </w:rPr>
              <w:t>传真</w:t>
            </w:r>
          </w:p>
        </w:tc>
        <w:tc>
          <w:tcPr>
            <w:tcW w:w="177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717" w:type="dxa"/>
            <w:vMerge w:val="continue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</w:p>
        </w:tc>
        <w:tc>
          <w:tcPr>
            <w:tcW w:w="130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/>
                <w:bCs/>
                <w:sz w:val="32"/>
                <w:szCs w:val="32"/>
              </w:rPr>
              <w:t>Email</w:t>
            </w:r>
          </w:p>
        </w:tc>
        <w:tc>
          <w:tcPr>
            <w:tcW w:w="284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/>
                <w:bCs/>
                <w:sz w:val="32"/>
                <w:szCs w:val="32"/>
              </w:rPr>
              <w:t>职务</w:t>
            </w: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8" w:hRule="atLeast"/>
          <w:jc w:val="center"/>
        </w:trPr>
        <w:tc>
          <w:tcPr>
            <w:tcW w:w="17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/>
                <w:bCs/>
                <w:sz w:val="32"/>
                <w:szCs w:val="32"/>
              </w:rPr>
              <w:t>附件列表</w:t>
            </w:r>
          </w:p>
        </w:tc>
        <w:tc>
          <w:tcPr>
            <w:tcW w:w="7163" w:type="dxa"/>
            <w:gridSpan w:val="4"/>
          </w:tcPr>
          <w:p>
            <w:pPr>
              <w:numPr>
                <w:ilvl w:val="0"/>
                <w:numId w:val="1"/>
              </w:numPr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</w:rPr>
              <w:t>单位营业执照副本复印件及相关资质证明；</w:t>
            </w:r>
          </w:p>
          <w:p>
            <w:pPr>
              <w:numPr>
                <w:ilvl w:val="0"/>
                <w:numId w:val="1"/>
              </w:numPr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相关项目材料（企业基本情况介绍、从事相关服务项目情况、人力资源等）</w:t>
            </w:r>
            <w:r>
              <w:rPr>
                <w:rFonts w:hint="eastAsia" w:ascii="宋体" w:hAnsi="宋体" w:eastAsia="仿宋_GB2312" w:cs="宋体"/>
                <w:kern w:val="0"/>
                <w:sz w:val="32"/>
                <w:szCs w:val="32"/>
              </w:rPr>
              <w:t>；</w:t>
            </w:r>
          </w:p>
          <w:p>
            <w:pPr>
              <w:numPr>
                <w:ilvl w:val="0"/>
                <w:numId w:val="1"/>
              </w:numPr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实施方案</w:t>
            </w:r>
            <w:r>
              <w:rPr>
                <w:rFonts w:hint="eastAsia" w:ascii="宋体" w:hAnsi="宋体" w:eastAsia="仿宋_GB2312"/>
                <w:bCs/>
                <w:sz w:val="32"/>
                <w:szCs w:val="32"/>
              </w:rPr>
              <w:t>；</w:t>
            </w:r>
          </w:p>
          <w:p>
            <w:pPr>
              <w:numPr>
                <w:ilvl w:val="0"/>
                <w:numId w:val="1"/>
              </w:numPr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/>
                <w:bCs/>
                <w:sz w:val="32"/>
                <w:szCs w:val="32"/>
              </w:rPr>
              <w:t>项目报价；</w:t>
            </w:r>
          </w:p>
          <w:p>
            <w:pPr>
              <w:numPr>
                <w:ilvl w:val="0"/>
                <w:numId w:val="1"/>
              </w:numPr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其他。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9" w:hRule="atLeast"/>
          <w:jc w:val="center"/>
        </w:trPr>
        <w:tc>
          <w:tcPr>
            <w:tcW w:w="17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/>
                <w:bCs/>
                <w:sz w:val="32"/>
                <w:szCs w:val="32"/>
              </w:rPr>
              <w:t>单位意见</w:t>
            </w:r>
          </w:p>
        </w:tc>
        <w:tc>
          <w:tcPr>
            <w:tcW w:w="7163" w:type="dxa"/>
            <w:gridSpan w:val="4"/>
            <w:vAlign w:val="center"/>
          </w:tcPr>
          <w:p>
            <w:pPr>
              <w:ind w:right="480" w:firstLine="96" w:firstLineChars="30"/>
              <w:jc w:val="left"/>
              <w:rPr>
                <w:rFonts w:ascii="楷体_GB2312" w:eastAsia="楷体_GB2312"/>
                <w:bCs/>
                <w:sz w:val="32"/>
                <w:szCs w:val="32"/>
              </w:rPr>
            </w:pPr>
          </w:p>
          <w:p>
            <w:pPr>
              <w:ind w:right="480" w:firstLine="96" w:firstLineChars="30"/>
              <w:jc w:val="left"/>
              <w:rPr>
                <w:rFonts w:ascii="楷体_GB2312" w:eastAsia="楷体_GB2312"/>
                <w:bCs/>
                <w:sz w:val="32"/>
                <w:szCs w:val="32"/>
              </w:rPr>
            </w:pPr>
          </w:p>
          <w:p>
            <w:pPr>
              <w:ind w:right="480" w:firstLine="96" w:firstLineChars="30"/>
              <w:jc w:val="left"/>
              <w:rPr>
                <w:rFonts w:ascii="楷体_GB2312" w:eastAsia="楷体_GB2312"/>
                <w:bCs/>
                <w:sz w:val="32"/>
                <w:szCs w:val="32"/>
              </w:rPr>
            </w:pPr>
          </w:p>
          <w:p>
            <w:pPr>
              <w:rPr>
                <w:rFonts w:ascii="楷体_GB2312" w:eastAsia="楷体_GB2312"/>
                <w:bCs/>
                <w:sz w:val="32"/>
                <w:szCs w:val="32"/>
              </w:rPr>
            </w:pPr>
          </w:p>
          <w:p>
            <w:pPr>
              <w:ind w:right="480" w:firstLine="4416" w:firstLineChars="1380"/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/>
                <w:bCs/>
                <w:sz w:val="32"/>
                <w:szCs w:val="32"/>
              </w:rPr>
              <w:t>单位公章：</w:t>
            </w:r>
          </w:p>
          <w:p>
            <w:pPr>
              <w:jc w:val="center"/>
              <w:rPr>
                <w:rFonts w:ascii="宋体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/>
                <w:bCs/>
                <w:sz w:val="32"/>
                <w:szCs w:val="32"/>
              </w:rPr>
              <w:t xml:space="preserve">                             年   月   日</w:t>
            </w:r>
          </w:p>
        </w:tc>
      </w:tr>
    </w:tbl>
    <w:p>
      <w:pPr>
        <w:spacing w:line="560" w:lineRule="exact"/>
        <w:textAlignment w:val="baseline"/>
        <w:rPr>
          <w:rFonts w:ascii="Times New Roman" w:hAnsi="Times New Roman" w:cs="Times New Roman"/>
          <w:sz w:val="2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44D33"/>
    <w:multiLevelType w:val="multilevel"/>
    <w:tmpl w:val="15144D33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6242A0"/>
    <w:rsid w:val="002A6787"/>
    <w:rsid w:val="0038160F"/>
    <w:rsid w:val="00820E24"/>
    <w:rsid w:val="00BF553C"/>
    <w:rsid w:val="00C70B30"/>
    <w:rsid w:val="00C81CD9"/>
    <w:rsid w:val="011127DC"/>
    <w:rsid w:val="03E953BD"/>
    <w:rsid w:val="046E1521"/>
    <w:rsid w:val="06AA7E76"/>
    <w:rsid w:val="06B01337"/>
    <w:rsid w:val="071F35B2"/>
    <w:rsid w:val="08CB496F"/>
    <w:rsid w:val="10A14BD1"/>
    <w:rsid w:val="142A3AC7"/>
    <w:rsid w:val="1752016A"/>
    <w:rsid w:val="17593BF8"/>
    <w:rsid w:val="1B6711CE"/>
    <w:rsid w:val="1D466706"/>
    <w:rsid w:val="1E2B377F"/>
    <w:rsid w:val="1EA63EF7"/>
    <w:rsid w:val="1FAD76C2"/>
    <w:rsid w:val="2012553D"/>
    <w:rsid w:val="22186018"/>
    <w:rsid w:val="22FF37F1"/>
    <w:rsid w:val="282F2859"/>
    <w:rsid w:val="2A8625FD"/>
    <w:rsid w:val="2BED4388"/>
    <w:rsid w:val="2D993EAC"/>
    <w:rsid w:val="2E0E473D"/>
    <w:rsid w:val="2E2030B3"/>
    <w:rsid w:val="3183281A"/>
    <w:rsid w:val="31CC5299"/>
    <w:rsid w:val="32307616"/>
    <w:rsid w:val="34575E8A"/>
    <w:rsid w:val="34C1196D"/>
    <w:rsid w:val="38E63E8E"/>
    <w:rsid w:val="3A0E392C"/>
    <w:rsid w:val="3A4F37E9"/>
    <w:rsid w:val="3A6242A0"/>
    <w:rsid w:val="3B34428A"/>
    <w:rsid w:val="3DCB05D3"/>
    <w:rsid w:val="3E841721"/>
    <w:rsid w:val="3E8F1330"/>
    <w:rsid w:val="419C4A7F"/>
    <w:rsid w:val="44320339"/>
    <w:rsid w:val="44976D8F"/>
    <w:rsid w:val="45EA44C5"/>
    <w:rsid w:val="47882099"/>
    <w:rsid w:val="47BB4D59"/>
    <w:rsid w:val="47FB5EB8"/>
    <w:rsid w:val="48292820"/>
    <w:rsid w:val="49572AD2"/>
    <w:rsid w:val="49EB6F8F"/>
    <w:rsid w:val="4A5844C8"/>
    <w:rsid w:val="4E62123A"/>
    <w:rsid w:val="4ECE0623"/>
    <w:rsid w:val="500C0278"/>
    <w:rsid w:val="505B1EDA"/>
    <w:rsid w:val="513634B7"/>
    <w:rsid w:val="51597A9B"/>
    <w:rsid w:val="516444DE"/>
    <w:rsid w:val="52372C0F"/>
    <w:rsid w:val="54CB027E"/>
    <w:rsid w:val="552E25F6"/>
    <w:rsid w:val="57164449"/>
    <w:rsid w:val="59AC6244"/>
    <w:rsid w:val="5D7EA78A"/>
    <w:rsid w:val="5F5C1BFC"/>
    <w:rsid w:val="611D5906"/>
    <w:rsid w:val="616C42F9"/>
    <w:rsid w:val="64822D05"/>
    <w:rsid w:val="64E512E5"/>
    <w:rsid w:val="66205C50"/>
    <w:rsid w:val="66B814D7"/>
    <w:rsid w:val="66C027F7"/>
    <w:rsid w:val="670C0493"/>
    <w:rsid w:val="6735AD5E"/>
    <w:rsid w:val="67BF4A50"/>
    <w:rsid w:val="681F2DA4"/>
    <w:rsid w:val="69226B4C"/>
    <w:rsid w:val="6964228A"/>
    <w:rsid w:val="6B9F008F"/>
    <w:rsid w:val="6D2840CB"/>
    <w:rsid w:val="6E1260A7"/>
    <w:rsid w:val="6E975A14"/>
    <w:rsid w:val="6EF7A4F2"/>
    <w:rsid w:val="702C072B"/>
    <w:rsid w:val="70414272"/>
    <w:rsid w:val="706A60EF"/>
    <w:rsid w:val="723D4784"/>
    <w:rsid w:val="74627F34"/>
    <w:rsid w:val="784479CE"/>
    <w:rsid w:val="78A2207E"/>
    <w:rsid w:val="7A34087D"/>
    <w:rsid w:val="7AFD3263"/>
    <w:rsid w:val="7BE69A49"/>
    <w:rsid w:val="7F5905EF"/>
    <w:rsid w:val="7F5EE2FF"/>
    <w:rsid w:val="B2F53735"/>
    <w:rsid w:val="E22FEA65"/>
    <w:rsid w:val="E67F5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Lines="0" w:afterAutospacing="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212</Words>
  <Characters>1213</Characters>
  <Lines>10</Lines>
  <Paragraphs>2</Paragraphs>
  <TotalTime>0</TotalTime>
  <ScaleCrop>false</ScaleCrop>
  <LinksUpToDate>false</LinksUpToDate>
  <CharactersWithSpaces>1423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2021-02-24T19:27:00Z</dcterms:created>
  <dc:creator>走着</dc:creator>
  <cp:lastModifiedBy>SYSTEM</cp:lastModifiedBy>
  <cp:lastPrinted>2023-05-22T10:05:00Z</cp:lastPrinted>
  <dcterms:modified xsi:type="dcterms:W3CDTF">2023-05-23T02:14:50Z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C20C3BA6895A4F5CA1C767A94B5A9274</vt:lpwstr>
  </property>
</Properties>
</file>